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28611A" w:rsidR="005B4BA5" w:rsidRPr="00601F65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01F65" w:rsidRPr="00601F65">
        <w:rPr>
          <w:rFonts w:ascii="Verdana" w:hAnsi="Verdana"/>
          <w:b/>
          <w:sz w:val="18"/>
          <w:szCs w:val="18"/>
        </w:rPr>
        <w:t>„Most areál TO – oprava obálky administrativní budovy</w:t>
      </w:r>
      <w:r w:rsidR="00601F65">
        <w:rPr>
          <w:rFonts w:ascii="Verdana" w:hAnsi="Verdana"/>
          <w:b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4B401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1F65">
        <w:rPr>
          <w:rFonts w:ascii="Verdana" w:hAnsi="Verdana"/>
          <w:sz w:val="18"/>
          <w:szCs w:val="18"/>
        </w:rPr>
      </w:r>
      <w:r w:rsidR="00601F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01F65" w:rsidRPr="00601F65">
        <w:rPr>
          <w:rFonts w:ascii="Verdana" w:hAnsi="Verdana"/>
          <w:sz w:val="18"/>
          <w:szCs w:val="18"/>
        </w:rPr>
        <w:t>„Most areál TO – oprava obálky administrativní budovy“</w:t>
      </w:r>
      <w:r w:rsidR="00601F65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FE55B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1F65">
        <w:rPr>
          <w:rFonts w:ascii="Verdana" w:hAnsi="Verdana"/>
          <w:sz w:val="18"/>
          <w:szCs w:val="18"/>
        </w:rPr>
      </w:r>
      <w:r w:rsidR="00601F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01F65" w:rsidRPr="00601F65">
        <w:rPr>
          <w:rFonts w:ascii="Verdana" w:hAnsi="Verdana"/>
          <w:sz w:val="18"/>
          <w:szCs w:val="18"/>
        </w:rPr>
        <w:t>„Most areál TO – oprava obálky administrativní budovy“</w:t>
      </w:r>
      <w:r w:rsidR="00601F65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EDBF1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01F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1F6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359FACA-5382-4230-88F7-F09CA024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1CDD25-3A84-49C4-AD4E-3F61B93D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2023-07-26T06:30:00Z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